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6E" w:rsidRPr="0042568C" w:rsidRDefault="004B593D" w:rsidP="0042568C">
      <w:pPr>
        <w:pStyle w:val="Nessunaspaziatura"/>
        <w:jc w:val="center"/>
        <w:rPr>
          <w:b/>
          <w:i/>
          <w:sz w:val="24"/>
          <w:szCs w:val="24"/>
        </w:rPr>
      </w:pPr>
      <w:r w:rsidRPr="0042568C">
        <w:rPr>
          <w:b/>
          <w:i/>
          <w:sz w:val="24"/>
          <w:szCs w:val="24"/>
        </w:rPr>
        <w:t>DISCORSI INTERROTTI</w:t>
      </w:r>
    </w:p>
    <w:p w:rsidR="0042568C" w:rsidRPr="0042568C" w:rsidRDefault="0042568C" w:rsidP="0042568C">
      <w:pPr>
        <w:pStyle w:val="Nessunaspaziatura"/>
        <w:jc w:val="center"/>
        <w:rPr>
          <w:i/>
        </w:rPr>
      </w:pPr>
      <w:r w:rsidRPr="0042568C">
        <w:rPr>
          <w:i/>
        </w:rPr>
        <w:t>(quarta pubblicazione di Alice Belletti)</w:t>
      </w:r>
    </w:p>
    <w:p w:rsidR="0042568C" w:rsidRDefault="0042568C" w:rsidP="0042568C">
      <w:pPr>
        <w:pStyle w:val="Nessunaspaziatura"/>
        <w:jc w:val="center"/>
      </w:pPr>
      <w:r w:rsidRPr="0042568C">
        <w:t xml:space="preserve">Nota di Sauro </w:t>
      </w:r>
      <w:proofErr w:type="spellStart"/>
      <w:r w:rsidRPr="0042568C">
        <w:t>Mambelli</w:t>
      </w:r>
      <w:proofErr w:type="spellEnd"/>
    </w:p>
    <w:p w:rsidR="0042568C" w:rsidRDefault="0042568C" w:rsidP="0042568C">
      <w:pPr>
        <w:pStyle w:val="Nessunaspaziatura"/>
        <w:jc w:val="center"/>
      </w:pPr>
    </w:p>
    <w:p w:rsidR="0042568C" w:rsidRDefault="0042568C" w:rsidP="0042568C">
      <w:pPr>
        <w:pStyle w:val="Nessunaspaziatura"/>
        <w:jc w:val="both"/>
      </w:pPr>
      <w:r>
        <w:t xml:space="preserve">Bene ha fatto Alice a scegliere l’ampia e confortevole Sala Tamerice di </w:t>
      </w:r>
      <w:proofErr w:type="spellStart"/>
      <w:r>
        <w:t>Castiglione</w:t>
      </w:r>
      <w:proofErr w:type="spellEnd"/>
      <w:r>
        <w:t xml:space="preserve"> di Ravenna per presentare la sua ultima fatica letteraria.</w:t>
      </w:r>
    </w:p>
    <w:p w:rsidR="0042568C" w:rsidRDefault="0042568C" w:rsidP="0042568C">
      <w:pPr>
        <w:pStyle w:val="Nessunaspaziatura"/>
        <w:jc w:val="both"/>
      </w:pPr>
      <w:r>
        <w:t>E così nella serata di venerdì 25 ottobre 2013 ci siamo ritrovati in più di cento persone , molte castiglionesi</w:t>
      </w:r>
      <w:r w:rsidR="000E41FC">
        <w:t>,</w:t>
      </w:r>
      <w:r>
        <w:t xml:space="preserve"> ma tante altre provenienti da località limitrofe, coordinate da Catia Gelosi che l’ha stimolata a parlare del suo nuovo libro, Alice si è ben destreggiata a raccontare le motivazioni e le ispirazioni che l’hanno accompagnata nel completamento del suo lavoro, leggendone ed intrattenendone anche alcuni significativi passaggi.</w:t>
      </w:r>
    </w:p>
    <w:p w:rsidR="0042568C" w:rsidRDefault="0042568C" w:rsidP="0042568C">
      <w:pPr>
        <w:pStyle w:val="Nessunaspaziatura"/>
        <w:jc w:val="both"/>
      </w:pPr>
      <w:r>
        <w:t xml:space="preserve">Il libro di 118 pagine in una elegante veste editoriale per i “tipi di Brighi e Venturi”di Cesena, dal titolo </w:t>
      </w:r>
      <w:r w:rsidRPr="000E41FC">
        <w:rPr>
          <w:i/>
        </w:rPr>
        <w:t>“Discorsi interrotti”,</w:t>
      </w:r>
      <w:r>
        <w:t xml:space="preserve"> presenta 3 racconti con una breve prefazione di Raffaele </w:t>
      </w:r>
      <w:proofErr w:type="spellStart"/>
      <w:r>
        <w:t>Vicidomini</w:t>
      </w:r>
      <w:proofErr w:type="spellEnd"/>
      <w:r>
        <w:t>, accompagnata da una sua composizione poetica di cinque quartine a rima alternata.</w:t>
      </w:r>
    </w:p>
    <w:p w:rsidR="0042568C" w:rsidRDefault="0042568C" w:rsidP="0042568C">
      <w:pPr>
        <w:pStyle w:val="Nessunaspaziatura"/>
        <w:jc w:val="both"/>
      </w:pPr>
      <w:r>
        <w:t>I tre racconti affrontano temi di attualità che purtroppo la</w:t>
      </w:r>
      <w:r w:rsidR="000E41FC">
        <w:t>s</w:t>
      </w:r>
      <w:r>
        <w:t>ciano in bocca il sapore amaro in quanto trattano situazioni precarie che si possono verificare nell’ambito familiare in seguito a gravi forme di malattia che possono colpire qualche componente.</w:t>
      </w:r>
    </w:p>
    <w:p w:rsidR="000E41FC" w:rsidRDefault="0042568C" w:rsidP="0042568C">
      <w:pPr>
        <w:pStyle w:val="Nessunaspaziatura"/>
        <w:jc w:val="both"/>
      </w:pPr>
      <w:r>
        <w:t xml:space="preserve">Alice tratta </w:t>
      </w:r>
      <w:r w:rsidR="000E41FC">
        <w:t xml:space="preserve">gli argomenti con lucidità intellettiva ed uno stile accattivante che induce il lettore ad andare avanti per arrivare al più presto alla conclusione. </w:t>
      </w:r>
    </w:p>
    <w:p w:rsidR="000E41FC" w:rsidRDefault="000E41FC" w:rsidP="0042568C">
      <w:pPr>
        <w:pStyle w:val="Nessunaspaziatura"/>
        <w:jc w:val="both"/>
      </w:pPr>
      <w:r>
        <w:t xml:space="preserve">E’ un libro che si legge tutto d’un fiato e che ci rende la nostra compaesana e scrittrice sempre più sicura dei suoi mezzi di comunicazione letteraria. </w:t>
      </w:r>
    </w:p>
    <w:p w:rsidR="0042568C" w:rsidRDefault="000E41FC" w:rsidP="0042568C">
      <w:pPr>
        <w:pStyle w:val="Nessunaspaziatura"/>
        <w:jc w:val="both"/>
      </w:pPr>
      <w:r>
        <w:t>Per chi non l’avesse già in casa, comunico che “</w:t>
      </w:r>
      <w:r w:rsidRPr="000E41FC">
        <w:rPr>
          <w:i/>
        </w:rPr>
        <w:t>Discorsi interrotti</w:t>
      </w:r>
      <w:r>
        <w:t xml:space="preserve">” lo si può trovare nelle due edicole-librerie di </w:t>
      </w:r>
      <w:proofErr w:type="spellStart"/>
      <w:r>
        <w:t>Castiglione</w:t>
      </w:r>
      <w:proofErr w:type="spellEnd"/>
      <w:r>
        <w:t xml:space="preserve"> di Ravenna e di Cervia.</w:t>
      </w:r>
    </w:p>
    <w:p w:rsidR="000E41FC" w:rsidRPr="0042568C" w:rsidRDefault="000E41FC" w:rsidP="0042568C">
      <w:pPr>
        <w:pStyle w:val="Nessunaspaziatura"/>
        <w:jc w:val="both"/>
      </w:pPr>
    </w:p>
    <w:sectPr w:rsidR="000E41FC" w:rsidRPr="0042568C" w:rsidSect="00013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B593D"/>
    <w:rsid w:val="0001336E"/>
    <w:rsid w:val="000E41FC"/>
    <w:rsid w:val="0014704C"/>
    <w:rsid w:val="00186E4E"/>
    <w:rsid w:val="00271ADC"/>
    <w:rsid w:val="00326E94"/>
    <w:rsid w:val="0042568C"/>
    <w:rsid w:val="00437F54"/>
    <w:rsid w:val="00440BBB"/>
    <w:rsid w:val="00463C38"/>
    <w:rsid w:val="004B593D"/>
    <w:rsid w:val="004E0999"/>
    <w:rsid w:val="00672BEF"/>
    <w:rsid w:val="00934369"/>
    <w:rsid w:val="00966576"/>
    <w:rsid w:val="009A7965"/>
    <w:rsid w:val="00A94742"/>
    <w:rsid w:val="00CC5F42"/>
    <w:rsid w:val="00DF4F9E"/>
    <w:rsid w:val="00E01DC3"/>
    <w:rsid w:val="00E107EF"/>
    <w:rsid w:val="00F27582"/>
    <w:rsid w:val="00F3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256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2013-12-28T11:06:00Z</dcterms:created>
  <dcterms:modified xsi:type="dcterms:W3CDTF">2013-12-28T11:22:00Z</dcterms:modified>
</cp:coreProperties>
</file>